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83" w:leftChars="-135" w:right="-340" w:rightChars="-162"/>
        <w:jc w:val="left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附件</w:t>
      </w:r>
    </w:p>
    <w:p>
      <w:pPr>
        <w:pStyle w:val="5"/>
        <w:spacing w:after="159" w:afterLines="50"/>
        <w:ind w:right="-340" w:rightChars="-162" w:firstLine="0" w:firstLineChars="0"/>
        <w:jc w:val="center"/>
        <w:rPr>
          <w:rFonts w:ascii="仿宋" w:hAnsi="仿宋" w:eastAsia="仿宋"/>
          <w:b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宋体" w:hAnsi="宋体"/>
          <w:b/>
          <w:color w:val="000000"/>
          <w:kern w:val="0"/>
          <w:sz w:val="44"/>
          <w:szCs w:val="44"/>
        </w:rPr>
        <w:t>202</w:t>
      </w:r>
      <w:r>
        <w:rPr>
          <w:rFonts w:ascii="宋体" w:hAnsi="宋体"/>
          <w:b/>
          <w:color w:val="000000"/>
          <w:kern w:val="0"/>
          <w:sz w:val="44"/>
          <w:szCs w:val="44"/>
        </w:rPr>
        <w:t>3</w:t>
      </w:r>
      <w:r>
        <w:rPr>
          <w:rFonts w:hint="eastAsia" w:ascii="宋体" w:hAnsi="宋体"/>
          <w:b/>
          <w:color w:val="000000"/>
          <w:kern w:val="0"/>
          <w:sz w:val="44"/>
          <w:szCs w:val="44"/>
        </w:rPr>
        <w:t>健康中国发展大会参会回执</w:t>
      </w:r>
      <w:bookmarkEnd w:id="0"/>
    </w:p>
    <w:tbl>
      <w:tblPr>
        <w:tblStyle w:val="3"/>
        <w:tblW w:w="14448" w:type="dxa"/>
        <w:tblInd w:w="-1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936"/>
        <w:gridCol w:w="2196"/>
        <w:gridCol w:w="2424"/>
        <w:gridCol w:w="3876"/>
        <w:gridCol w:w="36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-283" w:leftChars="-135" w:right="-340" w:rightChars="-162"/>
              <w:jc w:val="center"/>
              <w:textAlignment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3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-283" w:leftChars="-135" w:right="-340" w:rightChars="-162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-283" w:leftChars="-135" w:right="-340" w:rightChars="-162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-283" w:leftChars="-135" w:right="-340" w:rightChars="-162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-283" w:leftChars="-135" w:right="-340" w:rightChars="-162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-283" w:leftChars="-135" w:right="-340" w:rightChars="-162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-283" w:leftChars="-135" w:right="-340" w:rightChars="-162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-283" w:leftChars="-135" w:right="-340" w:rightChars="-162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是否需协调住宿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-283" w:leftChars="-135" w:right="-340" w:rightChars="-162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-283" w:leftChars="-135" w:right="-340" w:rightChars="-162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-283" w:leftChars="-135" w:right="-340" w:rightChars="-162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-283" w:leftChars="-135" w:right="-340" w:rightChars="-162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-283" w:leftChars="-135" w:right="-340" w:rightChars="-162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-283" w:leftChars="-135" w:right="-340" w:rightChars="-162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</w:rPr>
              <w:t xml:space="preserve">是 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-283" w:leftChars="-135" w:right="-340" w:rightChars="-162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-283" w:leftChars="-135" w:right="-340" w:rightChars="-162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-283" w:leftChars="-135" w:right="-340" w:rightChars="-162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-283" w:leftChars="-135" w:right="-340" w:rightChars="-162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-283" w:leftChars="-135" w:right="-340" w:rightChars="-162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-283" w:leftChars="-135" w:right="-340" w:rightChars="-162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</w:rPr>
              <w:t xml:space="preserve">是 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-283" w:leftChars="-135" w:right="-340" w:rightChars="-162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-283" w:leftChars="-135" w:right="-340" w:rightChars="-162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-283" w:leftChars="-135" w:right="-340" w:rightChars="-162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-283" w:leftChars="-135" w:right="-340" w:rightChars="-162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-283" w:leftChars="-135" w:right="-340" w:rightChars="-162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-283" w:leftChars="-135" w:right="-340" w:rightChars="-162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</w:rPr>
              <w:t xml:space="preserve">是 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-283" w:leftChars="-135" w:right="-340" w:rightChars="-162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-283" w:leftChars="-135" w:right="-340" w:rightChars="-162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-283" w:leftChars="-135" w:right="-340" w:rightChars="-162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-283" w:leftChars="-135" w:right="-340" w:rightChars="-162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-283" w:leftChars="-135" w:right="-340" w:rightChars="-162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-283" w:leftChars="-135" w:right="-340" w:rightChars="-162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</w:rPr>
              <w:t xml:space="preserve">是 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-283" w:leftChars="-135" w:right="-340" w:rightChars="-162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-283" w:leftChars="-135" w:right="-340" w:rightChars="-162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-283" w:leftChars="-135" w:right="-340" w:rightChars="-162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-283" w:leftChars="-135" w:right="-340" w:rightChars="-162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-283" w:leftChars="-135" w:right="-340" w:rightChars="-162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-283" w:leftChars="-135" w:right="-340" w:rightChars="-162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</w:rPr>
              <w:t xml:space="preserve">是 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</w:rPr>
              <w:t>否</w:t>
            </w:r>
          </w:p>
        </w:tc>
      </w:tr>
    </w:tbl>
    <w:p>
      <w:pPr>
        <w:ind w:left="-283" w:leftChars="-135" w:right="-340" w:rightChars="-162" w:firstLine="640" w:firstLineChars="200"/>
        <w:rPr>
          <w:rFonts w:eastAsia="仿宋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请于202</w:t>
      </w:r>
      <w:r>
        <w:rPr>
          <w:rFonts w:ascii="仿宋" w:hAnsi="仿宋" w:eastAsia="仿宋" w:cs="仿宋"/>
          <w:color w:val="000000"/>
          <w:sz w:val="32"/>
          <w:szCs w:val="32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年7月</w:t>
      </w:r>
      <w:r>
        <w:rPr>
          <w:rFonts w:ascii="仿宋" w:hAnsi="仿宋" w:eastAsia="仿宋" w:cs="仿宋"/>
          <w:color w:val="000000"/>
          <w:sz w:val="32"/>
          <w:szCs w:val="32"/>
        </w:rPr>
        <w:t>11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日前</w:t>
      </w:r>
      <w:r>
        <w:rPr>
          <w:rFonts w:ascii="仿宋" w:hAnsi="仿宋" w:eastAsia="仿宋" w:cs="仿宋"/>
          <w:color w:val="000000"/>
          <w:sz w:val="32"/>
          <w:szCs w:val="32"/>
        </w:rPr>
        <w:t>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此</w:t>
      </w:r>
      <w:r>
        <w:rPr>
          <w:rFonts w:ascii="仿宋" w:hAnsi="仿宋" w:eastAsia="仿宋" w:cs="仿宋"/>
          <w:color w:val="000000"/>
          <w:sz w:val="32"/>
          <w:szCs w:val="32"/>
        </w:rPr>
        <w:t>回执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发至大会</w:t>
      </w:r>
      <w:r>
        <w:rPr>
          <w:rFonts w:ascii="仿宋" w:hAnsi="仿宋" w:eastAsia="仿宋" w:cs="仿宋"/>
          <w:color w:val="000000"/>
          <w:sz w:val="32"/>
          <w:szCs w:val="32"/>
        </w:rPr>
        <w:t>邮箱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</w:t>
      </w:r>
      <w:r>
        <w:rPr>
          <w:rFonts w:ascii="仿宋" w:hAnsi="仿宋" w:eastAsia="仿宋" w:cs="仿宋"/>
          <w:color w:val="000000"/>
          <w:sz w:val="32"/>
          <w:szCs w:val="32"/>
        </w:rPr>
        <w:t>jkzgfzdh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</w:t>
      </w:r>
      <w:r>
        <w:rPr>
          <w:rFonts w:ascii="仿宋" w:hAnsi="仿宋" w:eastAsia="仿宋" w:cs="仿宋"/>
          <w:color w:val="000000"/>
          <w:sz w:val="32"/>
          <w:szCs w:val="32"/>
        </w:rPr>
        <w:t>023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@163.com）报名</w:t>
      </w:r>
      <w:r>
        <w:rPr>
          <w:rFonts w:ascii="仿宋" w:hAnsi="仿宋" w:eastAsia="仿宋" w:cs="仿宋"/>
          <w:color w:val="000000"/>
          <w:sz w:val="32"/>
          <w:szCs w:val="32"/>
        </w:rPr>
        <w:t>注册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ind w:left="-283" w:leftChars="-135" w:right="-340" w:rightChars="-162"/>
        <w:jc w:val="center"/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yM2QwZTFjMmE2MWYyYmVjNjNhNGZkMGI3MTc5MzkifQ=="/>
  </w:docVars>
  <w:rsids>
    <w:rsidRoot w:val="2B986DDE"/>
    <w:rsid w:val="2B986D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2023-05-19T07:38:00Z</dcterms:created>
  <dc:creator>苏苏</dc:creator>
  <cp:lastModifiedBy>苏苏</cp:lastModifiedBy>
  <dcterms:modified xsi:type="dcterms:W3CDTF">2023-05-19T07:39:03Z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F4B14A08F58F4EF8805596040FE85237_11</vt:lpwstr>
  </property>
</Properties>
</file>