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79C5">
      <w:pPr>
        <w:jc w:val="center"/>
        <w:rPr>
          <w:rFonts w:ascii="Times New Roman" w:hAnsi="Times New Roman"/>
          <w:sz w:val="32"/>
          <w:szCs w:val="32"/>
        </w:rPr>
      </w:pPr>
    </w:p>
    <w:p w14:paraId="683195BF">
      <w:pPr>
        <w:jc w:val="center"/>
        <w:rPr>
          <w:rFonts w:ascii="Times New Roman" w:hAnsi="Times New Roman"/>
          <w:sz w:val="32"/>
          <w:szCs w:val="32"/>
        </w:rPr>
      </w:pPr>
    </w:p>
    <w:p w14:paraId="6CF9E23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Invitation Letter</w:t>
      </w:r>
    </w:p>
    <w:p w14:paraId="295C467A">
      <w:pPr>
        <w:rPr>
          <w:rFonts w:ascii="Times New Roman" w:hAnsi="Times New Roman"/>
          <w:szCs w:val="21"/>
        </w:rPr>
      </w:pPr>
    </w:p>
    <w:p w14:paraId="6426585A">
      <w:pPr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ascii="Times New Roman" w:hAnsi="Times New Roman"/>
          <w:sz w:val="18"/>
          <w:szCs w:val="18"/>
        </w:rPr>
        <w:t>Date: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Aug.14, 2025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hint="eastAsia"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 xml:space="preserve"> Ref. No.: 202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5081502</w:t>
      </w:r>
    </w:p>
    <w:p w14:paraId="794A61BF">
      <w:pPr>
        <w:rPr>
          <w:rFonts w:ascii="Times New Roman" w:hAnsi="Times New Roman"/>
          <w:sz w:val="18"/>
          <w:szCs w:val="18"/>
        </w:rPr>
      </w:pPr>
    </w:p>
    <w:p w14:paraId="2C5D7DE1"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To whom it may concern,</w:t>
      </w:r>
    </w:p>
    <w:p w14:paraId="16FD13BB"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Embassy/Consulate General of People’s Republic of China in 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The Dominican Republic</w:t>
      </w:r>
    </w:p>
    <w:p w14:paraId="674DCFC8"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4D37BA8"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Dear Sir or Madam,</w:t>
      </w:r>
    </w:p>
    <w:p w14:paraId="6651C4B2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We formally invite the following person to attend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ASE CHINA 2025,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which will be held on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Sep.17-19, 2025 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in Shanghai New International Expo Centre, organized by CCPIT Sub-Council of Chemical Industry. The duration of his stay in China is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6 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days including the exhibition period. All travel expenses and medical insurance for this person during the stay in China will be borne by the dispatching company. CCPIT Sub-Council of Chemical Industry is not responsible for any of these or other costs.</w:t>
      </w:r>
    </w:p>
    <w:p w14:paraId="30624742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FEC6C11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Detailed information is as follows:</w:t>
      </w:r>
    </w:p>
    <w:p w14:paraId="453B38D7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Type: Visitor </w:t>
      </w:r>
    </w:p>
    <w:p w14:paraId="3B693ABD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950C709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C390257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First Name: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1C2AA68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Surname: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C2A7D24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Gender:</w:t>
      </w:r>
    </w:p>
    <w:p w14:paraId="2EED935F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Date of Birth: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A98975F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Place of Birth: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C6A327C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C6599F7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81DCA91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Nationality: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5D1DE7B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Passport No.: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6DF1DF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Date of Issue 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04DADD7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Date of Expiry: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D0BF99C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Authority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CBE6D81">
      <w:pPr>
        <w:rPr>
          <w:rFonts w:hint="default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Destination in China: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SHANGHAI</w:t>
      </w:r>
    </w:p>
    <w:p w14:paraId="17828E13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Company Name: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8022B0E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Company Address: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F4624E">
      <w:pPr>
        <w:rPr>
          <w:rFonts w:hint="eastAsia" w:ascii="Times New Roman" w:hAnsi="Times New Roman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Tel: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793223C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Email:</w:t>
      </w: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F1BA818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B0BBC47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Thank you for your assistance.</w:t>
      </w:r>
      <w:bookmarkStart w:id="0" w:name="_GoBack"/>
      <w:bookmarkEnd w:id="0"/>
    </w:p>
    <w:p w14:paraId="3A356AA7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Yours Sincerely,</w:t>
      </w:r>
    </w:p>
    <w:p w14:paraId="39FE973E">
      <w:pP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5811F69">
      <w:pPr>
        <w:rPr>
          <w:rFonts w:hint="eastAsia" w:ascii="Times New Roman" w:hAnsi="Times New Roman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2B06AA8F">
      <w:pPr>
        <w:rPr>
          <w:rFonts w:hint="default" w:ascii="Times New Roman" w:hAnsi="Times New Roman" w:eastAsia="宋体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31B4B478">
      <w:pP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陈少华Shaohua Chen</w:t>
      </w:r>
    </w:p>
    <w:p w14:paraId="7BE8C5FF">
      <w:pPr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Deputy Secretary General</w:t>
      </w:r>
    </w:p>
    <w:p w14:paraId="04683C36">
      <w:pPr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CCPIT Sub-Council of Chemical Industry</w:t>
      </w:r>
    </w:p>
    <w:p w14:paraId="02FD162A">
      <w:pPr>
        <w:rPr>
          <w:rFonts w:hint="default" w:ascii="Times New Roman" w:hAnsi="Times New Roman"/>
          <w:sz w:val="18"/>
          <w:szCs w:val="18"/>
          <w:lang w:val="en-US"/>
        </w:rPr>
      </w:pPr>
      <w:r>
        <w:rPr>
          <w:rFonts w:hint="eastAsia" w:ascii="Times New Roman" w:hAnsi="Times New Roman"/>
          <w:sz w:val="18"/>
          <w:szCs w:val="18"/>
        </w:rPr>
        <w:t xml:space="preserve">Contact: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Ms.Jingjing Cui</w:t>
      </w:r>
    </w:p>
    <w:p w14:paraId="464B267E">
      <w:pPr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</w:rPr>
        <w:t>Tel:+86-10-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64275419</w:t>
      </w:r>
    </w:p>
    <w:p w14:paraId="38D6D24B">
      <w:pPr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</w:rPr>
        <w:t>Email: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 xml:space="preserve"> cuijingjing@ccpitchem.org.cn</w:t>
      </w:r>
    </w:p>
    <w:p w14:paraId="10C9A74E">
      <w:p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/>
          <w:sz w:val="18"/>
          <w:szCs w:val="18"/>
        </w:rPr>
        <w:t xml:space="preserve">Event Website: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www.chinaadhesive2000.com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TgzNmMyNWU4ZjFhZDcxZTEwMzA3MjkwNjJlNTIifQ=="/>
  </w:docVars>
  <w:rsids>
    <w:rsidRoot w:val="335965C8"/>
    <w:rsid w:val="14737D86"/>
    <w:rsid w:val="17826121"/>
    <w:rsid w:val="2ED2428A"/>
    <w:rsid w:val="335965C8"/>
    <w:rsid w:val="40B96C13"/>
    <w:rsid w:val="43264880"/>
    <w:rsid w:val="62E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1210</Characters>
  <Lines>0</Lines>
  <Paragraphs>0</Paragraphs>
  <TotalTime>40</TotalTime>
  <ScaleCrop>false</ScaleCrop>
  <LinksUpToDate>false</LinksUpToDate>
  <CharactersWithSpaces>1463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2024-10-08T02:45:00Z</dcterms:created>
  <dc:creator>彭媛</dc:creator>
  <cp:lastModifiedBy>崔晶晶</cp:lastModifiedBy>
  <cp:lastPrinted>2025-08-14T06:09:00Z</cp:lastPrinted>
  <dcterms:modified xsi:type="dcterms:W3CDTF">2025-08-15T02:35:59Z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C76C483E49F94AF8B16E21E5FCB79176_13</vt:lpwstr>
  </property>
  <property fmtid="{D5CDD505-2E9C-101B-9397-08002B2CF9AE}" pid="4" name="KSOTemplateDocerSaveRecord">
    <vt:lpwstr>eyJoZGlkIjoiMmZiMGMzNjE1NDdiN2FjZmUwYjY3MDk1MzQ1ZjliYTgiLCJ1c2VySWQiOiI0Njk4MDc0MjgifQ==</vt:lpwstr>
  </property>
</Properties>
</file>