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47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53"/>
        <w:gridCol w:w="840"/>
        <w:gridCol w:w="1574"/>
        <w:gridCol w:w="3154"/>
        <w:gridCol w:w="1254"/>
        <w:gridCol w:w="1273"/>
        <w:gridCol w:w="2972"/>
      </w:tblGrid>
      <w:tr w14:paraId="58D2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1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行政级别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证件（身份证号)</w:t>
            </w:r>
          </w:p>
        </w:tc>
      </w:tr>
      <w:tr w14:paraId="6326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1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3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E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A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3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9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5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F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C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3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8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A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6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D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D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1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9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B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E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F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1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3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1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A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5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8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1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A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F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B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5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D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B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1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F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C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4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0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1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7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F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9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E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0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B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4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3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2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A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7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A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9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A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E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8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2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1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7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D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D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5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7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E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C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3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2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F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6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A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7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74E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szCs w:val="21"/>
          <w:lang w:val="en-US"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-825500</wp:posOffset>
                </wp:positionV>
                <wp:extent cx="5596255" cy="474345"/>
                <wp:effectExtent l="0" t="0" r="1714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6905" y="622935"/>
                          <a:ext cx="559625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06319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Hans"/>
                              </w:rPr>
                              <w:t>榆林国际煤博会团体申请表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6pt;margin-top:-65pt;height:37.35pt;width:440.65pt;z-index:251659264;mso-width-relative:page;mso-height-relative:page;" fillcolor="#FFFFFF [3201]" filled="t" stroked="f" coordsize="21600,21600" o:gfxdata="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QnaI7W&#10;AAAADQEAAA8AAAAAAAAAAQAgAAAAIgAAAGRycy9kb3ducmV2LnhtbFBLAQIUABQAAAAIAIdO4kAu&#10;DZEiWwIAAJo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7506319">
                      <w:pPr>
                        <w:jc w:val="center"/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Hans"/>
                        </w:rPr>
                        <w:t>榆林国际煤博会团体申请表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  <w:lang w:val="en-US" w:eastAsia="zh-Hans"/>
        </w:rPr>
        <w:t>注：</w:t>
      </w:r>
    </w:p>
    <w:p w14:paraId="121E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宋体" w:hAnsi="宋体" w:cs="宋体"/>
          <w:szCs w:val="21"/>
          <w:lang w:val="en-US" w:eastAsia="zh-Hans"/>
        </w:rPr>
      </w:pPr>
      <w:r>
        <w:rPr>
          <w:rFonts w:hint="eastAsia" w:ascii="宋体" w:hAnsi="宋体" w:cs="宋体"/>
          <w:szCs w:val="21"/>
          <w:lang w:val="en-US" w:eastAsia="zh-Hans"/>
        </w:rPr>
        <w:t>① 本表复制有效，请务必于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  <w:lang w:val="en-US" w:eastAsia="zh-Hans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Hans"/>
        </w:rPr>
        <w:t>日前回传。</w:t>
      </w:r>
    </w:p>
    <w:p w14:paraId="018D0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 w:ascii="宋体" w:hAnsi="宋体" w:cs="宋体"/>
          <w:szCs w:val="21"/>
          <w:lang w:val="en-US" w:eastAsia="zh-Hans"/>
        </w:rPr>
        <w:t>② 由于组团涉及酒店安排，如组团内人员变动需第一时间告知组委会，如因您方原因造成酒店空留，请与组委会协商解决，共同承担相关费用；如因您方原因</w:t>
      </w:r>
      <w:r>
        <w:rPr>
          <w:rFonts w:hint="eastAsia"/>
          <w:lang w:val="en-US" w:eastAsia="zh-Hans"/>
        </w:rPr>
        <w:t>造成部分人员漏定酒店，组委会将竭力协助解决，如因客观原因无法解决的，责任由您方全权负责。</w:t>
      </w:r>
    </w:p>
    <w:p w14:paraId="732F8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③ 所有邀请人数所得奖品以现场实际到场人数为准。</w:t>
      </w:r>
    </w:p>
    <w:p w14:paraId="20EAB5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 xml:space="preserve">  第十八届榆林国际煤博会：18628669389</w:t>
      </w:r>
      <w:r>
        <w:rPr>
          <w:rFonts w:hint="default" w:ascii="宋体" w:hAnsi="宋体" w:cs="宋体" w:eastAsiaTheme="minorEastAsia"/>
          <w:kern w:val="2"/>
          <w:sz w:val="21"/>
          <w:szCs w:val="21"/>
          <w:lang w:val="en-US" w:eastAsia="zh-Hans" w:bidi="ar-SA"/>
        </w:rPr>
        <w:t xml:space="preserve">  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Hans" w:bidi="ar-SA"/>
        </w:rPr>
        <w:t>邮箱：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925706746@qq.com</w:t>
      </w:r>
      <w:r>
        <w:rPr>
          <w:rFonts w:hint="default" w:ascii="宋体" w:hAnsi="宋体" w:cs="宋体" w:eastAsiaTheme="minorEastAsia"/>
          <w:kern w:val="2"/>
          <w:sz w:val="21"/>
          <w:szCs w:val="21"/>
          <w:lang w:val="en-US" w:eastAsia="zh-Hans" w:bidi="ar-SA"/>
        </w:rPr>
        <w:t xml:space="preserve"> </w:t>
      </w:r>
    </w:p>
    <w:sectPr>
      <w:pgSz w:w="16838" w:h="11906" w:orient="landscape"/>
      <w:pgMar w:top="2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TI2YmQ2MDUzMmJlNDA2MDRhNGVlYjcyMGQxOTIifQ=="/>
  </w:docVars>
  <w:rsids>
    <w:rsidRoot w:val="D8EF37A6"/>
    <w:rsid w:val="02C73ADD"/>
    <w:rsid w:val="04A14F41"/>
    <w:rsid w:val="056B74AE"/>
    <w:rsid w:val="0E19AA3F"/>
    <w:rsid w:val="11DA4130"/>
    <w:rsid w:val="14135C97"/>
    <w:rsid w:val="14B83F6E"/>
    <w:rsid w:val="163624A4"/>
    <w:rsid w:val="16364337"/>
    <w:rsid w:val="179108C6"/>
    <w:rsid w:val="17CF5F9F"/>
    <w:rsid w:val="1CDB4B28"/>
    <w:rsid w:val="1E0C06AB"/>
    <w:rsid w:val="1FFE7463"/>
    <w:rsid w:val="20064BCD"/>
    <w:rsid w:val="20F536CA"/>
    <w:rsid w:val="24B403E6"/>
    <w:rsid w:val="269707B5"/>
    <w:rsid w:val="2E2A69AF"/>
    <w:rsid w:val="2E8D1CAC"/>
    <w:rsid w:val="2EE45F87"/>
    <w:rsid w:val="2F603644"/>
    <w:rsid w:val="310F5743"/>
    <w:rsid w:val="36CA67F6"/>
    <w:rsid w:val="37463EDD"/>
    <w:rsid w:val="378B6FDF"/>
    <w:rsid w:val="3DDFC277"/>
    <w:rsid w:val="3E063A4C"/>
    <w:rsid w:val="3F43062F"/>
    <w:rsid w:val="40D209BB"/>
    <w:rsid w:val="41CE1C08"/>
    <w:rsid w:val="44805E99"/>
    <w:rsid w:val="44EE0A5C"/>
    <w:rsid w:val="459178DE"/>
    <w:rsid w:val="470D5A07"/>
    <w:rsid w:val="48DB4D7E"/>
    <w:rsid w:val="4DDA4DCF"/>
    <w:rsid w:val="501B55EF"/>
    <w:rsid w:val="50D20D6E"/>
    <w:rsid w:val="5150023E"/>
    <w:rsid w:val="51686589"/>
    <w:rsid w:val="51FE3752"/>
    <w:rsid w:val="52430ADB"/>
    <w:rsid w:val="53002784"/>
    <w:rsid w:val="556B2113"/>
    <w:rsid w:val="56240676"/>
    <w:rsid w:val="5AA66CC3"/>
    <w:rsid w:val="5AE64F85"/>
    <w:rsid w:val="5E287DCD"/>
    <w:rsid w:val="5F4E49B7"/>
    <w:rsid w:val="5FA23F3D"/>
    <w:rsid w:val="610A5909"/>
    <w:rsid w:val="62703278"/>
    <w:rsid w:val="63110A97"/>
    <w:rsid w:val="642550FC"/>
    <w:rsid w:val="65795A3A"/>
    <w:rsid w:val="65D75BEE"/>
    <w:rsid w:val="66BF19B3"/>
    <w:rsid w:val="67DC21C6"/>
    <w:rsid w:val="686F108D"/>
    <w:rsid w:val="6DA51A09"/>
    <w:rsid w:val="707C6570"/>
    <w:rsid w:val="729B2026"/>
    <w:rsid w:val="72EE3360"/>
    <w:rsid w:val="758718FF"/>
    <w:rsid w:val="75A22B89"/>
    <w:rsid w:val="75EFECA0"/>
    <w:rsid w:val="770314E4"/>
    <w:rsid w:val="77807AB2"/>
    <w:rsid w:val="77E64333"/>
    <w:rsid w:val="79984D55"/>
    <w:rsid w:val="7A821EE5"/>
    <w:rsid w:val="7CC83B1C"/>
    <w:rsid w:val="7D5E70C0"/>
    <w:rsid w:val="7F57E777"/>
    <w:rsid w:val="7FEE4EAD"/>
    <w:rsid w:val="7FFFB752"/>
    <w:rsid w:val="B5F9AA12"/>
    <w:rsid w:val="D8EF37A6"/>
    <w:rsid w:val="FEFFB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942</Words>
  <Characters>1042</Characters>
  <Lines>0</Lines>
  <Paragraphs>0</Paragraphs>
  <TotalTime>389</TotalTime>
  <ScaleCrop>false</ScaleCrop>
  <LinksUpToDate>false</LinksUpToDate>
  <CharactersWithSpaces>1090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2021-09-10T14:29:00Z</dcterms:created>
  <dc:creator>zhengyannan</dc:creator>
  <cp:lastModifiedBy>苏苏</cp:lastModifiedBy>
  <dcterms:modified xsi:type="dcterms:W3CDTF">2024-08-16T10:01:42Z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3C48F3B0BD597DCB6FE8026340795B0B</vt:lpwstr>
  </property>
</Properties>
</file>