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F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附件：</w:t>
      </w:r>
    </w:p>
    <w:p w14:paraId="34783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2025中国贵州国际能源产业博览交易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会</w:t>
      </w:r>
    </w:p>
    <w:p w14:paraId="372B2CF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参会回执表</w:t>
      </w:r>
    </w:p>
    <w:p w14:paraId="6CBDE61D"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一、参加人员名单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(如参会人员较多，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表格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另附回传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)</w:t>
      </w:r>
    </w:p>
    <w:tbl>
      <w:tblPr>
        <w:tblStyle w:val="4"/>
        <w:tblW w:w="493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488"/>
        <w:gridCol w:w="1490"/>
        <w:gridCol w:w="1593"/>
        <w:gridCol w:w="1581"/>
      </w:tblGrid>
      <w:tr w14:paraId="66B1B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pct"/>
            <w:noWrap w:val="0"/>
            <w:vAlign w:val="center"/>
          </w:tcPr>
          <w:p w14:paraId="0B1AF44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名</w:t>
            </w:r>
          </w:p>
        </w:tc>
        <w:tc>
          <w:tcPr>
            <w:tcW w:w="1479" w:type="pct"/>
            <w:noWrap w:val="0"/>
            <w:vAlign w:val="center"/>
          </w:tcPr>
          <w:p w14:paraId="34611C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886" w:type="pct"/>
            <w:noWrap w:val="0"/>
            <w:vAlign w:val="center"/>
          </w:tcPr>
          <w:p w14:paraId="50C413D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务</w:t>
            </w:r>
          </w:p>
        </w:tc>
        <w:tc>
          <w:tcPr>
            <w:tcW w:w="947" w:type="pct"/>
            <w:noWrap w:val="0"/>
            <w:vAlign w:val="center"/>
          </w:tcPr>
          <w:p w14:paraId="521D2BD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电话（区号）</w:t>
            </w:r>
          </w:p>
        </w:tc>
        <w:tc>
          <w:tcPr>
            <w:tcW w:w="939" w:type="pct"/>
            <w:noWrap w:val="0"/>
            <w:vAlign w:val="center"/>
          </w:tcPr>
          <w:p w14:paraId="4769F29B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是否参加晚会（晚宴）</w:t>
            </w:r>
          </w:p>
        </w:tc>
      </w:tr>
      <w:tr w14:paraId="4354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pct"/>
            <w:noWrap w:val="0"/>
            <w:vAlign w:val="center"/>
          </w:tcPr>
          <w:p w14:paraId="5F986DD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pct"/>
            <w:noWrap w:val="0"/>
            <w:vAlign w:val="center"/>
          </w:tcPr>
          <w:p w14:paraId="409F82F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center"/>
          </w:tcPr>
          <w:p w14:paraId="295C5F0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center"/>
          </w:tcPr>
          <w:p w14:paraId="1FA1EE0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center"/>
          </w:tcPr>
          <w:p w14:paraId="5203539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42E3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pct"/>
            <w:noWrap w:val="0"/>
            <w:vAlign w:val="center"/>
          </w:tcPr>
          <w:p w14:paraId="7898311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pct"/>
            <w:noWrap w:val="0"/>
            <w:vAlign w:val="center"/>
          </w:tcPr>
          <w:p w14:paraId="4AB99F6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center"/>
          </w:tcPr>
          <w:p w14:paraId="09C4458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center"/>
          </w:tcPr>
          <w:p w14:paraId="5788B4A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center"/>
          </w:tcPr>
          <w:p w14:paraId="2807C3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70EB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pct"/>
            <w:noWrap w:val="0"/>
            <w:vAlign w:val="center"/>
          </w:tcPr>
          <w:p w14:paraId="1A20E60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pct"/>
            <w:noWrap w:val="0"/>
            <w:vAlign w:val="center"/>
          </w:tcPr>
          <w:p w14:paraId="2BDDA06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center"/>
          </w:tcPr>
          <w:p w14:paraId="51E539F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center"/>
          </w:tcPr>
          <w:p w14:paraId="29E7534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center"/>
          </w:tcPr>
          <w:p w14:paraId="5F83123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BC8F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7" w:type="pct"/>
            <w:noWrap w:val="0"/>
            <w:vAlign w:val="center"/>
          </w:tcPr>
          <w:p w14:paraId="56F77C13">
            <w:pPr>
              <w:widowControl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</w:t>
            </w:r>
          </w:p>
        </w:tc>
        <w:tc>
          <w:tcPr>
            <w:tcW w:w="4252" w:type="pct"/>
            <w:gridSpan w:val="4"/>
            <w:noWrap w:val="0"/>
            <w:vAlign w:val="center"/>
          </w:tcPr>
          <w:p w14:paraId="5782519B">
            <w:pPr>
              <w:widowControl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663705C8"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需安排住宿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人员名单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，(如人员较多，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表格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另附回传，截止至5月12日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)</w:t>
      </w:r>
    </w:p>
    <w:tbl>
      <w:tblPr>
        <w:tblStyle w:val="4"/>
        <w:tblW w:w="89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234"/>
        <w:gridCol w:w="2726"/>
        <w:gridCol w:w="2813"/>
      </w:tblGrid>
      <w:tr w14:paraId="142CF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761A296F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住宿人员姓名</w:t>
            </w:r>
          </w:p>
        </w:tc>
        <w:tc>
          <w:tcPr>
            <w:tcW w:w="1234" w:type="dxa"/>
            <w:noWrap w:val="0"/>
            <w:vAlign w:val="center"/>
          </w:tcPr>
          <w:p w14:paraId="48C9876D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2726" w:type="dxa"/>
            <w:noWrap w:val="0"/>
            <w:vAlign w:val="center"/>
          </w:tcPr>
          <w:p w14:paraId="51068E71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单间/标间</w:t>
            </w: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139FB8DB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</w:tr>
      <w:tr w14:paraId="1497F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0026CA7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1DABC6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0BE8DCE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0C8823A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108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4086974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54E49D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7A966B5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2A693CB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C08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4C926B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76576D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2C9AE18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6090FB0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4DF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017C7F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F10D1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277D09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1066E0D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530A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53C850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021E58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5F135D3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676873C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2C0D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6517BF5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AC9037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7FE623B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7A5BE44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CC40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4B9262E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88296A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0A6039B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03D59CD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7C3A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noWrap w:val="0"/>
            <w:vAlign w:val="center"/>
          </w:tcPr>
          <w:p w14:paraId="0A9C75E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13269D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305185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color="auto" w:sz="4" w:space="0"/>
            </w:tcBorders>
            <w:noWrap w:val="0"/>
            <w:vAlign w:val="center"/>
          </w:tcPr>
          <w:p w14:paraId="62FA142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0657F2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2025-04-16T07:03:47Z</dcterms:created>
  <dc:creator>Administrator</dc:creator>
  <cp:lastModifiedBy>sugar leaf</cp:lastModifiedBy>
  <dcterms:modified xsi:type="dcterms:W3CDTF">2025-04-16T07:03:55Z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eyJoZGlkIjoiMjFlMGRmYmUwZTkwOWU4ZmU4MWI3ZWM3ZWYyMWEzMWQiLCJ1c2VySWQiOiI4NDY1MDE5ODEifQ==</vt:lpwstr>
  </property>
  <property fmtid="{D5CDD505-2E9C-101B-9397-08002B2CF9AE}" pid="4" name="ICV">
    <vt:lpwstr>05534E695E5C4792A2134B6672D9A898_12</vt:lpwstr>
  </property>
</Properties>
</file>