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084"/>
        <w:gridCol w:w="1293"/>
        <w:gridCol w:w="239"/>
        <w:gridCol w:w="2068"/>
        <w:gridCol w:w="574"/>
        <w:gridCol w:w="856"/>
        <w:gridCol w:w="1748"/>
      </w:tblGrid>
      <w:tr w14:paraId="44A35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  <w:jc w:val="center"/>
        </w:trPr>
        <w:tc>
          <w:tcPr>
            <w:tcW w:w="9260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BE9698">
            <w:pPr>
              <w:spacing w:line="440" w:lineRule="atLeast"/>
              <w:jc w:val="center"/>
              <w:rPr>
                <w:rFonts w:hint="eastAsia" w:ascii="宋体" w:hAnsi="宋体"/>
                <w:b/>
                <w:bCs/>
                <w:spacing w:val="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32"/>
                <w:szCs w:val="32"/>
              </w:rPr>
              <w:t>贵州省煤炭工业协会会员单位</w:t>
            </w:r>
            <w:bookmarkStart w:id="0" w:name="_Hlk97128273"/>
            <w:r>
              <w:rPr>
                <w:rFonts w:hint="eastAsia" w:ascii="宋体" w:hAnsi="宋体"/>
                <w:b/>
                <w:bCs/>
                <w:spacing w:val="20"/>
                <w:sz w:val="32"/>
                <w:szCs w:val="32"/>
              </w:rPr>
              <w:t>代表变更申请</w:t>
            </w:r>
            <w:r>
              <w:rPr>
                <w:rFonts w:hint="eastAsia" w:ascii="宋体" w:hAnsi="宋体"/>
                <w:spacing w:val="20"/>
                <w:sz w:val="32"/>
                <w:szCs w:val="32"/>
              </w:rPr>
              <w:t>（登记）</w:t>
            </w:r>
            <w:r>
              <w:rPr>
                <w:rFonts w:hint="eastAsia" w:ascii="宋体" w:hAnsi="宋体"/>
                <w:b/>
                <w:bCs/>
                <w:spacing w:val="20"/>
                <w:sz w:val="32"/>
                <w:szCs w:val="32"/>
              </w:rPr>
              <w:t>表</w:t>
            </w:r>
            <w:bookmarkEnd w:id="0"/>
          </w:p>
          <w:p w14:paraId="6296D749"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8"/>
                <w:szCs w:val="28"/>
                <w:lang w:val="en-US" w:eastAsia="zh-CN"/>
              </w:rPr>
              <w:t>2025年版</w:t>
            </w:r>
          </w:p>
        </w:tc>
      </w:tr>
      <w:tr w14:paraId="31E9D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98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1826BBF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7862" w:type="dxa"/>
            <w:gridSpan w:val="7"/>
            <w:tcBorders>
              <w:top w:val="single" w:color="auto" w:sz="12" w:space="0"/>
            </w:tcBorders>
            <w:tcMar>
              <w:left w:w="170" w:type="dxa"/>
              <w:right w:w="170" w:type="dxa"/>
            </w:tcMar>
            <w:vAlign w:val="center"/>
          </w:tcPr>
          <w:p w14:paraId="5778F72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BB4E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195EE40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7862" w:type="dxa"/>
            <w:gridSpan w:val="7"/>
            <w:tcMar>
              <w:left w:w="170" w:type="dxa"/>
              <w:right w:w="170" w:type="dxa"/>
            </w:tcMar>
            <w:vAlign w:val="center"/>
          </w:tcPr>
          <w:p w14:paraId="77547DC6"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57D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08580403">
            <w:pPr>
              <w:spacing w:line="240" w:lineRule="atLeast"/>
              <w:jc w:val="center"/>
              <w:rPr>
                <w:rFonts w:hint="eastAsia"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统一信用代码</w:t>
            </w:r>
          </w:p>
        </w:tc>
        <w:tc>
          <w:tcPr>
            <w:tcW w:w="261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185EB9E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2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0FC76B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60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BF48FCA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9FD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1378727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261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1A71A42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2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541612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传真（带区号）</w:t>
            </w:r>
          </w:p>
        </w:tc>
        <w:tc>
          <w:tcPr>
            <w:tcW w:w="260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1F1CF7A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2ED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7C00028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单位邮箱</w:t>
            </w:r>
          </w:p>
        </w:tc>
        <w:tc>
          <w:tcPr>
            <w:tcW w:w="261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7B95C6D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2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1866C4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拟申请本组织会员级别</w:t>
            </w:r>
          </w:p>
        </w:tc>
        <w:tc>
          <w:tcPr>
            <w:tcW w:w="260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83599E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A4D4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F10B2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原法定代人</w:t>
            </w:r>
          </w:p>
          <w:p w14:paraId="1B3EB5A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或指定代表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1619F3B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64C63CE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3CF37F7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53DD682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0D85E13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</w:tr>
      <w:tr w14:paraId="380B2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2EBD81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0FE1B40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4435991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30BE199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47A6578A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5765BC0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CBB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689CB10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变更原因</w:t>
            </w:r>
          </w:p>
        </w:tc>
        <w:tc>
          <w:tcPr>
            <w:tcW w:w="7862" w:type="dxa"/>
            <w:gridSpan w:val="7"/>
            <w:tcMar>
              <w:left w:w="28" w:type="dxa"/>
              <w:right w:w="28" w:type="dxa"/>
            </w:tcMar>
            <w:vAlign w:val="center"/>
          </w:tcPr>
          <w:p w14:paraId="4A59A246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4D8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26962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拟变更指定代表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5B4DB75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6BBE0CC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2A8905A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6D6B699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4343DB9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</w:tr>
      <w:tr w14:paraId="28F14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B62527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421E021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3275950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0042757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506EA1C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3E27E75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217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5A39C7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联络员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2766C96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07A461E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3C7A1E7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097FF5F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10D0F55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</w:tr>
      <w:tr w14:paraId="4B8BB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C1A5B4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3470B3D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58AE2D6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179FD24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1B1777C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00C099C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542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7904D250">
            <w:pPr>
              <w:spacing w:line="240" w:lineRule="atLeas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公司简介</w:t>
            </w:r>
          </w:p>
        </w:tc>
        <w:tc>
          <w:tcPr>
            <w:tcW w:w="7862" w:type="dxa"/>
            <w:gridSpan w:val="7"/>
            <w:tcMar>
              <w:top w:w="113" w:type="dxa"/>
              <w:left w:w="113" w:type="dxa"/>
              <w:right w:w="113" w:type="dxa"/>
            </w:tcMar>
          </w:tcPr>
          <w:p w14:paraId="4BD9C61D">
            <w:pPr>
              <w:pStyle w:val="3"/>
              <w:widowControl w:val="0"/>
              <w:snapToGrid w:val="0"/>
              <w:spacing w:before="0" w:beforeAutospacing="0" w:after="0" w:afterAutospacing="0" w:line="340" w:lineRule="exact"/>
              <w:ind w:firstLine="480" w:firstLineChars="200"/>
              <w:rPr>
                <w:rFonts w:hint="eastAsia" w:ascii="楷体" w:hAnsi="楷体" w:eastAsia="楷体" w:cs="仿宋"/>
              </w:rPr>
            </w:pPr>
          </w:p>
        </w:tc>
      </w:tr>
      <w:tr w14:paraId="4028F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57600DE5">
            <w:pPr>
              <w:spacing w:line="36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862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6F497938">
            <w:pPr>
              <w:spacing w:line="360" w:lineRule="atLeast"/>
              <w:rPr>
                <w:sz w:val="24"/>
              </w:rPr>
            </w:pPr>
          </w:p>
          <w:p w14:paraId="6AA7525B">
            <w:pPr>
              <w:spacing w:line="360" w:lineRule="atLeas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454AC6F8">
            <w:pPr>
              <w:tabs>
                <w:tab w:val="left" w:pos="3545"/>
              </w:tabs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     年     月     日</w:t>
            </w:r>
          </w:p>
        </w:tc>
      </w:tr>
      <w:tr w14:paraId="594AB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5E0D5616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贵州省煤炭工业协会</w:t>
            </w:r>
          </w:p>
          <w:p w14:paraId="1F86B3E4">
            <w:pPr>
              <w:spacing w:line="36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62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67406A30">
            <w:pPr>
              <w:spacing w:line="360" w:lineRule="atLeast"/>
              <w:rPr>
                <w:sz w:val="24"/>
              </w:rPr>
            </w:pPr>
          </w:p>
          <w:p w14:paraId="4D70E2CF">
            <w:pPr>
              <w:spacing w:line="360" w:lineRule="atLeast"/>
              <w:ind w:firstLine="5582" w:firstLineChars="2326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20E7A9A4">
            <w:pPr>
              <w:tabs>
                <w:tab w:val="left" w:pos="4962"/>
              </w:tabs>
              <w:spacing w:line="36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788B291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DE"/>
    <w:rsid w:val="000B4D9C"/>
    <w:rsid w:val="00155F05"/>
    <w:rsid w:val="001629AD"/>
    <w:rsid w:val="001653CF"/>
    <w:rsid w:val="001762C0"/>
    <w:rsid w:val="001B1B58"/>
    <w:rsid w:val="001C4A1C"/>
    <w:rsid w:val="001D218E"/>
    <w:rsid w:val="001D4D89"/>
    <w:rsid w:val="001E5CB5"/>
    <w:rsid w:val="001F700E"/>
    <w:rsid w:val="00220DBC"/>
    <w:rsid w:val="00275074"/>
    <w:rsid w:val="002C2675"/>
    <w:rsid w:val="002C338E"/>
    <w:rsid w:val="003147F1"/>
    <w:rsid w:val="00357196"/>
    <w:rsid w:val="00363F85"/>
    <w:rsid w:val="00364943"/>
    <w:rsid w:val="00366359"/>
    <w:rsid w:val="00375617"/>
    <w:rsid w:val="0038031F"/>
    <w:rsid w:val="003846FB"/>
    <w:rsid w:val="003A4BBA"/>
    <w:rsid w:val="003B01C2"/>
    <w:rsid w:val="003B290B"/>
    <w:rsid w:val="003C0567"/>
    <w:rsid w:val="003E2CE7"/>
    <w:rsid w:val="004450CA"/>
    <w:rsid w:val="004B6A10"/>
    <w:rsid w:val="004D71B9"/>
    <w:rsid w:val="004E0ABC"/>
    <w:rsid w:val="004F64C4"/>
    <w:rsid w:val="00512DF7"/>
    <w:rsid w:val="00543331"/>
    <w:rsid w:val="005527C3"/>
    <w:rsid w:val="00582DE2"/>
    <w:rsid w:val="005F653D"/>
    <w:rsid w:val="006436B8"/>
    <w:rsid w:val="006766E4"/>
    <w:rsid w:val="006D6400"/>
    <w:rsid w:val="00732103"/>
    <w:rsid w:val="007372F6"/>
    <w:rsid w:val="00745AAF"/>
    <w:rsid w:val="007C5BA4"/>
    <w:rsid w:val="008179B2"/>
    <w:rsid w:val="00890606"/>
    <w:rsid w:val="008C0014"/>
    <w:rsid w:val="008C324A"/>
    <w:rsid w:val="008F4EC6"/>
    <w:rsid w:val="008F7769"/>
    <w:rsid w:val="00947E1C"/>
    <w:rsid w:val="00987B40"/>
    <w:rsid w:val="009909DC"/>
    <w:rsid w:val="009E1EFF"/>
    <w:rsid w:val="00A152A6"/>
    <w:rsid w:val="00A3120B"/>
    <w:rsid w:val="00A64E67"/>
    <w:rsid w:val="00AD55C4"/>
    <w:rsid w:val="00AF4D70"/>
    <w:rsid w:val="00B05DCB"/>
    <w:rsid w:val="00B51C53"/>
    <w:rsid w:val="00B77504"/>
    <w:rsid w:val="00BB0E8F"/>
    <w:rsid w:val="00BE56AE"/>
    <w:rsid w:val="00C24CFC"/>
    <w:rsid w:val="00C26E47"/>
    <w:rsid w:val="00C532E9"/>
    <w:rsid w:val="00C541CC"/>
    <w:rsid w:val="00C571DE"/>
    <w:rsid w:val="00C70ECC"/>
    <w:rsid w:val="00CC3ECC"/>
    <w:rsid w:val="00D24966"/>
    <w:rsid w:val="00D4083A"/>
    <w:rsid w:val="00D51755"/>
    <w:rsid w:val="00DC47CF"/>
    <w:rsid w:val="00DC4E34"/>
    <w:rsid w:val="00E71463"/>
    <w:rsid w:val="00E87163"/>
    <w:rsid w:val="00ED0FAA"/>
    <w:rsid w:val="00F07D20"/>
    <w:rsid w:val="00FB4D91"/>
    <w:rsid w:val="00FF42D9"/>
    <w:rsid w:val="38A9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ind w:left="420" w:leftChars="200"/>
    </w:p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185</Characters>
  <Lines>2</Lines>
  <Paragraphs>1</Paragraphs>
  <TotalTime>4</TotalTime>
  <ScaleCrop>false</ScaleCrop>
  <LinksUpToDate>false</LinksUpToDate>
  <CharactersWithSpaces>218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2024-12-05T07:43:00Z</dcterms:created>
  <dc:creator>Administrator</dc:creator>
  <cp:lastModifiedBy>一帘幽梦</cp:lastModifiedBy>
  <dcterms:modified xsi:type="dcterms:W3CDTF">2025-04-02T06:51:50Z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eyJoZGlkIjoiYWNhOGE5MTkxYjZhYWI3NGZlOWVkY2RlNWUwNzNmNmIiLCJ1c2VySWQiOiI3NzkxMjY2MzAifQ==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E8E5CF4B139B45CF97B8AA3D58608D60_12</vt:lpwstr>
  </property>
</Properties>
</file>