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0ED3">
      <w:pPr>
        <w:spacing w:before="240" w:after="240" w:line="560" w:lineRule="atLeast"/>
        <w:ind w:firstLine="6168" w:firstLineChars="1920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编号：</w:t>
      </w:r>
    </w:p>
    <w:p w14:paraId="1E351695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242C8BA5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pacing w:val="116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pacing w:val="200"/>
          <w:sz w:val="48"/>
          <w:szCs w:val="24"/>
        </w:rPr>
        <w:t>贵州省煤炭学会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个人</w:t>
      </w:r>
    </w:p>
    <w:p w14:paraId="2E87ED8F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pacing w:val="200"/>
          <w:sz w:val="4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会员申请</w:t>
      </w:r>
      <w:r>
        <w:rPr>
          <w:rFonts w:hint="eastAsia" w:ascii="Times New Roman" w:hAnsi="Times New Roman" w:eastAsia="宋体" w:cs="Times New Roman"/>
          <w:spacing w:val="116"/>
          <w:sz w:val="44"/>
          <w:szCs w:val="44"/>
        </w:rPr>
        <w:t>（登记）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表</w:t>
      </w:r>
    </w:p>
    <w:p w14:paraId="26C94412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2FA7365A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398847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名：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185658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0F995967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61450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46EC7C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</w:tbl>
    <w:p w14:paraId="04FE1AF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0993DB9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4FE95E08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2158C9EB">
      <w:pPr>
        <w:jc w:val="center"/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</w:rPr>
        <w:t>贵州省煤炭学会</w:t>
      </w:r>
    </w:p>
    <w:p w14:paraId="0DDE1D8F">
      <w:pPr>
        <w:ind w:firstLine="3121" w:firstLineChars="600"/>
        <w:jc w:val="both"/>
        <w:rPr>
          <w:rFonts w:ascii="Times New Roman" w:hAnsi="Times New Roman" w:eastAsia="宋体" w:cs="Times New Roman"/>
          <w:b/>
          <w:bCs/>
          <w:spacing w:val="100"/>
          <w:sz w:val="32"/>
          <w:szCs w:val="24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</w:sectPr>
      </w:pPr>
      <w:r>
        <w:rPr>
          <w:rFonts w:hint="eastAsia"/>
          <w:b/>
          <w:bCs/>
          <w:spacing w:val="100"/>
          <w:sz w:val="32"/>
          <w:lang w:val="en-US" w:eastAsia="zh-CN"/>
        </w:rPr>
        <w:t>2026</w:t>
      </w:r>
      <w:bookmarkStart w:id="3" w:name="_GoBack"/>
      <w:bookmarkEnd w:id="3"/>
      <w:r>
        <w:rPr>
          <w:rFonts w:hint="eastAsia"/>
          <w:b/>
          <w:bCs/>
          <w:spacing w:val="100"/>
          <w:sz w:val="32"/>
          <w:lang w:val="en-US" w:eastAsia="zh-CN"/>
        </w:rPr>
        <w:t>年版</w:t>
      </w:r>
    </w:p>
    <w:p w14:paraId="0C97038A">
      <w:pPr>
        <w:spacing w:before="720" w:after="360" w:line="560" w:lineRule="atLeast"/>
        <w:ind w:firstLine="2284" w:firstLineChars="300"/>
        <w:jc w:val="both"/>
        <w:outlineLvl w:val="0"/>
        <w:rPr>
          <w:rFonts w:ascii="宋体" w:hAnsi="宋体" w:eastAsia="宋体" w:cs="Times New Roman"/>
          <w:b/>
          <w:bCs/>
          <w:spacing w:val="2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pacing w:val="200"/>
          <w:sz w:val="36"/>
          <w:szCs w:val="36"/>
        </w:rPr>
        <w:t>填表说明</w:t>
      </w:r>
    </w:p>
    <w:p w14:paraId="3EC0D4CC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二、登记入会的个人会员请认真逐项如实填写，登记表打印后再签字盖章。</w:t>
      </w:r>
    </w:p>
    <w:p w14:paraId="0CFE784E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三、此表一式两份，贵州省煤炭学会和个人各存一份。</w:t>
      </w:r>
    </w:p>
    <w:p w14:paraId="374E7ED7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bookmarkStart w:id="0" w:name="_Hlk97120015"/>
      <w:bookmarkEnd w:id="0"/>
      <w:r>
        <w:rPr>
          <w:rFonts w:hint="eastAsia" w:ascii="宋体" w:hAnsi="宋体" w:eastAsia="宋体" w:cs="Times New Roman"/>
          <w:sz w:val="28"/>
          <w:szCs w:val="28"/>
        </w:rPr>
        <w:t>四、登记本组织会员级别是平台登记选项中的理事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Times New Roman"/>
          <w:sz w:val="28"/>
          <w:szCs w:val="28"/>
        </w:rPr>
        <w:t>会员。</w:t>
      </w:r>
    </w:p>
    <w:p w14:paraId="1D7A272B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五、登记表编号由学会根据登记收表情况统一填写。</w:t>
      </w:r>
    </w:p>
    <w:p w14:paraId="15665C97">
      <w:pPr>
        <w:spacing w:before="120" w:line="560" w:lineRule="atLeast"/>
        <w:ind w:firstLine="640" w:firstLineChars="200"/>
        <w:rPr>
          <w:rFonts w:ascii="宋体" w:hAnsi="宋体" w:eastAsia="宋体" w:cs="Times New Roman"/>
          <w:spacing w:val="20"/>
          <w:sz w:val="28"/>
          <w:szCs w:val="28"/>
        </w:rPr>
      </w:pPr>
      <w:r>
        <w:rPr>
          <w:rFonts w:hint="eastAsia" w:ascii="宋体" w:hAnsi="宋体" w:eastAsia="宋体" w:cs="Times New Roman"/>
          <w:spacing w:val="20"/>
          <w:sz w:val="28"/>
          <w:szCs w:val="28"/>
        </w:rPr>
        <w:t>六、联</w:t>
      </w:r>
      <w:r>
        <w:rPr>
          <w:rFonts w:hint="eastAsia" w:ascii="宋体" w:hAnsi="宋体" w:eastAsia="宋体" w:cs="Times New Roman"/>
          <w:sz w:val="28"/>
          <w:szCs w:val="28"/>
        </w:rPr>
        <w:t>系方式：</w:t>
      </w:r>
    </w:p>
    <w:p w14:paraId="63EDCE8F">
      <w:pPr>
        <w:tabs>
          <w:tab w:val="left" w:pos="3119"/>
        </w:tabs>
        <w:spacing w:line="480" w:lineRule="exact"/>
        <w:ind w:left="1260" w:leftChars="600"/>
        <w:rPr>
          <w:rFonts w:hint="eastAsia" w:ascii="宋体" w:hAnsi="宋体"/>
          <w:sz w:val="28"/>
          <w:szCs w:val="28"/>
          <w:lang w:val="en-US" w:eastAsia="zh-CN"/>
        </w:rPr>
      </w:pPr>
      <w:bookmarkStart w:id="1" w:name="_Hlk97136770"/>
      <w:r>
        <w:rPr>
          <w:rFonts w:hint="eastAsia" w:ascii="宋体" w:hAnsi="宋体" w:eastAsia="宋体" w:cs="Times New Roman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钟后萍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ascii="宋体" w:hAnsi="宋体"/>
          <w:sz w:val="28"/>
          <w:szCs w:val="28"/>
        </w:rPr>
        <w:t>86</w:t>
      </w:r>
      <w:r>
        <w:rPr>
          <w:rFonts w:hint="eastAsia" w:ascii="宋体" w:hAnsi="宋体"/>
          <w:sz w:val="28"/>
          <w:szCs w:val="28"/>
          <w:lang w:val="en-US" w:eastAsia="zh-CN"/>
        </w:rPr>
        <w:t>85140382</w:t>
      </w:r>
    </w:p>
    <w:p w14:paraId="4B4B574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办公室电话：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0851-868916</w:t>
      </w:r>
      <w:r>
        <w:rPr>
          <w:rFonts w:ascii="宋体" w:hAnsi="宋体" w:eastAsia="宋体" w:cs="Times New Roman"/>
          <w:sz w:val="28"/>
          <w:szCs w:val="28"/>
        </w:rPr>
        <w:t>86</w:t>
      </w:r>
    </w:p>
    <w:p w14:paraId="62D7C276">
      <w:pPr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电子邮箱：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>750842866@qq.com</w:t>
      </w:r>
    </w:p>
    <w:p w14:paraId="0E1E3B3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邮    编：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550004</w:t>
      </w:r>
    </w:p>
    <w:bookmarkEnd w:id="1"/>
    <w:p w14:paraId="0F674BA5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地    址：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7C7ACA8F">
      <w:pPr>
        <w:spacing w:line="360" w:lineRule="atLeast"/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</w:p>
    <w:p w14:paraId="4548E093">
      <w:pPr>
        <w:widowControl/>
        <w:jc w:val="left"/>
        <w:rPr>
          <w:rFonts w:ascii="宋体" w:hAnsi="宋体" w:eastAsia="宋体" w:cs="Times New Roman"/>
          <w:b/>
          <w:bCs/>
          <w:spacing w:val="20"/>
          <w:sz w:val="30"/>
          <w:szCs w:val="24"/>
        </w:rPr>
        <w:sectPr>
          <w:pgSz w:w="11906" w:h="16838"/>
          <w:pgMar w:top="1474" w:right="1588" w:bottom="1474" w:left="1588" w:header="851" w:footer="992" w:gutter="0"/>
          <w:cols w:space="720" w:num="1"/>
        </w:sectPr>
      </w:pPr>
    </w:p>
    <w:tbl>
      <w:tblPr>
        <w:tblStyle w:val="3"/>
        <w:tblW w:w="94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87"/>
        <w:gridCol w:w="2773"/>
        <w:gridCol w:w="2755"/>
        <w:gridCol w:w="1212"/>
      </w:tblGrid>
      <w:tr w14:paraId="45FD3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8F79">
            <w:pPr>
              <w:spacing w:line="240" w:lineRule="atLeast"/>
              <w:ind w:firstLine="6468" w:firstLineChars="269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编号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：</w:t>
            </w:r>
          </w:p>
        </w:tc>
      </w:tr>
      <w:tr w14:paraId="2DAB0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6A53">
            <w:pPr>
              <w:spacing w:line="440" w:lineRule="atLeast"/>
              <w:jc w:val="center"/>
              <w:rPr>
                <w:rFonts w:ascii="宋体" w:hAnsi="宋体" w:eastAsia="宋体" w:cs="Times New Roman"/>
                <w:b/>
                <w:bCs/>
                <w:spacing w:val="20"/>
                <w:sz w:val="32"/>
                <w:szCs w:val="32"/>
              </w:rPr>
            </w:pPr>
            <w:bookmarkStart w:id="2" w:name="_Hlk97128273"/>
            <w:bookmarkEnd w:id="2"/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贵州省煤炭学会个人会员申请</w:t>
            </w:r>
            <w:r>
              <w:rPr>
                <w:rFonts w:hint="eastAsia" w:ascii="宋体" w:hAnsi="宋体" w:eastAsia="宋体" w:cs="Times New Roman"/>
                <w:spacing w:val="20"/>
                <w:sz w:val="32"/>
                <w:szCs w:val="32"/>
              </w:rPr>
              <w:t>（登记）</w:t>
            </w:r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表</w:t>
            </w:r>
          </w:p>
        </w:tc>
      </w:tr>
      <w:tr w14:paraId="52A87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D9F4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683AC6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51FE2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E30B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统一信用代码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D22CE3C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69959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1338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8B312A0">
            <w:pPr>
              <w:spacing w:line="240" w:lineRule="atLeas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2427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5F1">
            <w:pPr>
              <w:spacing w:line="240" w:lineRule="atLeast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7E485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单位电话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05B9F3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</w:tr>
      <w:tr w14:paraId="22C3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258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71E563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E2D566C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05373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2F29">
            <w:pPr>
              <w:spacing w:line="240" w:lineRule="atLeast"/>
              <w:jc w:val="center"/>
              <w:rPr>
                <w:rFonts w:hint="eastAsia" w:ascii="楷体" w:hAnsi="楷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拟登记本组织会员级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别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5F3556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□理事□会员</w:t>
            </w:r>
          </w:p>
        </w:tc>
      </w:tr>
      <w:tr w14:paraId="13FC9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C90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6E38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7A8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D365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260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</w:tr>
      <w:tr w14:paraId="124DB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C48695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6079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E3D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E5F2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50C7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BB28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39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个人简介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199CC01C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34BDA7">
            <w:pPr>
              <w:tabs>
                <w:tab w:val="left" w:pos="4749"/>
              </w:tabs>
              <w:spacing w:line="360" w:lineRule="atLeast"/>
              <w:ind w:firstLine="720" w:firstLineChars="3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B95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2603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08BEDAE6">
            <w:pPr>
              <w:tabs>
                <w:tab w:val="left" w:pos="4749"/>
              </w:tabs>
              <w:spacing w:line="360" w:lineRule="atLeast"/>
              <w:ind w:firstLine="720" w:firstLineChars="3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本人承认并拥护《贵州省煤炭学会章程》，自觉履行义务，积极参加学会活动。</w:t>
            </w:r>
          </w:p>
          <w:p w14:paraId="56274D23">
            <w:pPr>
              <w:tabs>
                <w:tab w:val="left" w:pos="4749"/>
              </w:tabs>
              <w:spacing w:line="360" w:lineRule="atLeast"/>
              <w:ind w:firstLine="720" w:firstLineChars="3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5D67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7D35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7C7ED041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0115B9E5">
            <w:pPr>
              <w:tabs>
                <w:tab w:val="left" w:pos="4749"/>
              </w:tabs>
              <w:spacing w:line="360" w:lineRule="atLeas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78679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0F64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贵州省煤炭</w:t>
            </w:r>
          </w:p>
          <w:p w14:paraId="04D5C067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学会意见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19B5ACAA">
            <w:pPr>
              <w:spacing w:line="360" w:lineRule="atLeast"/>
              <w:ind w:firstLine="5520" w:firstLineChars="2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4C4DF6E3">
            <w:pPr>
              <w:tabs>
                <w:tab w:val="left" w:pos="4962"/>
              </w:tabs>
              <w:spacing w:line="360" w:lineRule="atLeas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1DDDFF06"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574A">
    <w:pPr>
      <w:pStyle w:val="2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B0"/>
    <w:rsid w:val="001079B0"/>
    <w:rsid w:val="002712FC"/>
    <w:rsid w:val="00390DDE"/>
    <w:rsid w:val="00776F4F"/>
    <w:rsid w:val="00A25F62"/>
    <w:rsid w:val="00AE5461"/>
    <w:rsid w:val="00DA31E4"/>
    <w:rsid w:val="00F13D89"/>
    <w:rsid w:val="01A26771"/>
    <w:rsid w:val="020411DA"/>
    <w:rsid w:val="0332621A"/>
    <w:rsid w:val="03386B74"/>
    <w:rsid w:val="03AE727E"/>
    <w:rsid w:val="03C618B7"/>
    <w:rsid w:val="06E57F85"/>
    <w:rsid w:val="06F64855"/>
    <w:rsid w:val="11621A79"/>
    <w:rsid w:val="17306175"/>
    <w:rsid w:val="1A3348FA"/>
    <w:rsid w:val="1DA358F3"/>
    <w:rsid w:val="238E494F"/>
    <w:rsid w:val="368C4D1E"/>
    <w:rsid w:val="3F350626"/>
    <w:rsid w:val="40534AFF"/>
    <w:rsid w:val="414C3A28"/>
    <w:rsid w:val="4D9D560B"/>
    <w:rsid w:val="50A82C45"/>
    <w:rsid w:val="55137FA3"/>
    <w:rsid w:val="5F5D1959"/>
    <w:rsid w:val="63F773CC"/>
    <w:rsid w:val="66C0619B"/>
    <w:rsid w:val="6B3233DF"/>
    <w:rsid w:val="6D556DDE"/>
    <w:rsid w:val="6E0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328</Words>
  <Characters>375</Characters>
  <Lines>3</Lines>
  <Paragraphs>1</Paragraphs>
  <TotalTime>1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2024-04-15T03:52:00Z</dcterms:created>
  <dc:creator>Administrator</dc:creator>
  <cp:lastModifiedBy>一帘幽梦</cp:lastModifiedBy>
  <dcterms:modified xsi:type="dcterms:W3CDTF">2026-01-07T03:41:42Z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846341DE54204E01A25E87BE01957B42_13</vt:lpwstr>
  </property>
</Properties>
</file>